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8871" w14:textId="77777777" w:rsidR="009C3954" w:rsidRDefault="00984EE9" w:rsidP="009C3954">
      <w:pPr>
        <w:tabs>
          <w:tab w:val="right" w:pos="9270"/>
        </w:tabs>
        <w:rPr>
          <w:rFonts w:ascii="TH SarabunPSK" w:hAnsi="TH SarabunPSK" w:cs="TH SarabunPSK"/>
          <w:sz w:val="28"/>
          <w:cs/>
        </w:rPr>
      </w:pPr>
      <w:r w:rsidRPr="00164168">
        <w:rPr>
          <w:rFonts w:ascii="TH SarabunPSK" w:hAnsi="TH SarabunPSK" w:cs="TH SarabunPSK"/>
          <w:sz w:val="28"/>
          <w:cs/>
        </w:rPr>
        <w:tab/>
      </w:r>
      <w:r w:rsidR="00941720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</w:rPr>
        <w:instrText>FORMTEXT</w:instrText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  <w:cs/>
        </w:rPr>
      </w:r>
      <w:r w:rsidR="00941720">
        <w:rPr>
          <w:rFonts w:ascii="TH SarabunPSK" w:hAnsi="TH SarabunPSK" w:cs="TH SarabunPSK"/>
          <w:sz w:val="28"/>
          <w:cs/>
        </w:rPr>
        <w:fldChar w:fldCharType="separate"/>
      </w:r>
      <w:r w:rsidR="00941720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end"/>
      </w:r>
      <w:r w:rsidR="00941720">
        <w:rPr>
          <w:rFonts w:ascii="TH SarabunPSK" w:hAnsi="TH SarabunPSK" w:cs="TH SarabunPSK"/>
          <w:sz w:val="28"/>
          <w:cs/>
        </w:rPr>
        <w:t xml:space="preserve"> </w:t>
      </w:r>
      <w:r w:rsidR="00941720">
        <w:rPr>
          <w:rFonts w:ascii="TH SarabunPSK" w:hAnsi="TH SarabunPSK" w:cs="TH SarabunPSK" w:hint="cs"/>
          <w:sz w:val="28"/>
          <w:cs/>
        </w:rPr>
        <w:t>คณะวิทยาศาสตร์</w:t>
      </w:r>
    </w:p>
    <w:p w14:paraId="5BD2164A" w14:textId="77777777" w:rsidR="00984EE9" w:rsidRPr="00164168" w:rsidRDefault="002A37A5" w:rsidP="003A53F6">
      <w:pPr>
        <w:tabs>
          <w:tab w:val="right" w:pos="9270"/>
        </w:tabs>
        <w:spacing w:after="120"/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  <w:cs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  <w:cs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14:paraId="1E6C6CB5" w14:textId="77777777"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  <w:t>ขออนุญาตจัดกิจกรรม</w:t>
      </w:r>
    </w:p>
    <w:p w14:paraId="40931812" w14:textId="77777777"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กิจกรรมที่ส่งเสริมคุณลักษณะของบัณฑิตที่พึงประสงค์</w:t>
      </w:r>
    </w:p>
    <w:p w14:paraId="660F4CD8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14:paraId="7403E04B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14:paraId="53C097AE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14:paraId="1E87C08F" w14:textId="77777777" w:rsidR="00DC0F15" w:rsidRDefault="003E06E0" w:rsidP="003A53F6">
      <w:pPr>
        <w:tabs>
          <w:tab w:val="left" w:pos="840"/>
          <w:tab w:val="left" w:pos="3040"/>
          <w:tab w:val="center" w:pos="6960"/>
        </w:tabs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</w:t>
      </w:r>
      <w:proofErr w:type="spellStart"/>
      <w:r w:rsidR="00DC0F15" w:rsidRPr="00DC0F15">
        <w:rPr>
          <w:rFonts w:ascii="TH SarabunPSK" w:hAnsi="TH SarabunPSK" w:cs="TH SarabunPSK"/>
          <w:sz w:val="28"/>
          <w:cs/>
        </w:rPr>
        <w:t>ศิลป</w:t>
      </w:r>
      <w:proofErr w:type="spellEnd"/>
      <w:r w:rsidR="00DC0F15" w:rsidRPr="00DC0F15">
        <w:rPr>
          <w:rFonts w:ascii="TH SarabunPSK" w:hAnsi="TH SarabunPSK" w:cs="TH SarabunPSK"/>
          <w:sz w:val="28"/>
          <w:cs/>
        </w:rPr>
        <w:t>วัฒนธรรม</w:t>
      </w:r>
    </w:p>
    <w:p w14:paraId="7C53DB03" w14:textId="77777777" w:rsidR="00524DEB" w:rsidRPr="00164168" w:rsidRDefault="00524DEB" w:rsidP="003A53F6">
      <w:pPr>
        <w:tabs>
          <w:tab w:val="left" w:pos="840"/>
        </w:tabs>
        <w:spacing w:after="120"/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14:paraId="57F7BB69" w14:textId="77777777" w:rsidR="009C3954" w:rsidRDefault="00524DEB" w:rsidP="00E451D8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  <w:t>ด้วย</w:t>
      </w:r>
      <w:r w:rsidR="00E451D8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</w:rPr>
        <w:instrText>FORMTEXT</w:instrText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  <w:cs/>
        </w:rPr>
      </w:r>
      <w:r w:rsidR="00E451D8">
        <w:rPr>
          <w:rFonts w:ascii="TH SarabunPSK" w:hAnsi="TH SarabunPSK" w:cs="TH SarabunPSK"/>
          <w:sz w:val="28"/>
          <w:cs/>
        </w:rPr>
        <w:fldChar w:fldCharType="separate"/>
      </w:r>
      <w:r w:rsidR="00E451D8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end"/>
      </w:r>
      <w:r w:rsidR="00E451D8">
        <w:rPr>
          <w:rFonts w:ascii="TH SarabunPSK" w:hAnsi="TH SarabunPSK" w:cs="TH SarabunPSK"/>
          <w:sz w:val="28"/>
          <w:cs/>
        </w:rPr>
        <w:t xml:space="preserve"> </w:t>
      </w:r>
      <w:r w:rsidR="00E451D8">
        <w:rPr>
          <w:rFonts w:ascii="TH SarabunPSK" w:hAnsi="TH SarabunPSK" w:cs="TH SarabunPSK" w:hint="cs"/>
          <w:sz w:val="28"/>
          <w:cs/>
        </w:rPr>
        <w:t xml:space="preserve">คณะวิทยาศาสตร์ </w:t>
      </w:r>
      <w:r w:rsidR="009C3954">
        <w:rPr>
          <w:rFonts w:ascii="TH SarabunPSK" w:hAnsi="TH SarabunPSK" w:cs="TH SarabunPSK" w:hint="cs"/>
          <w:sz w:val="28"/>
          <w:cs/>
        </w:rPr>
        <w:t>มีความประสงค์จะ</w:t>
      </w:r>
      <w:r w:rsidRPr="00164168">
        <w:rPr>
          <w:rFonts w:ascii="TH SarabunPSK" w:hAnsi="TH SarabunPSK" w:cs="TH SarabunPSK"/>
          <w:sz w:val="28"/>
          <w:cs/>
        </w:rPr>
        <w:t>จัดโครงการ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ในวัน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น. ณ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โดยมี</w:t>
      </w:r>
      <w:r w:rsidR="009C3954">
        <w:rPr>
          <w:rFonts w:ascii="TH SarabunPSK" w:hAnsi="TH SarabunPSK" w:cs="TH SarabunPSK" w:hint="cs"/>
          <w:sz w:val="28"/>
          <w:cs/>
        </w:rPr>
        <w:t xml:space="preserve">ผู้เข้าร่วมโครงการ 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กลุ่มเป้าหมายที่เข้าร่วมโครงการ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กลุ่มเป้าหมายที่เข้าร่วมโครงการ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 xml:space="preserve"> คน  โดยใช้งบประมาณ จำนวน 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งบประมาณที่ใช้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งบประมาณที่ใช้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 xml:space="preserve"> บาท (จำนวนเงินเป็นตัวหนังสือ -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งบประมาณที่ใช้เป็นตัวหนังสือ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งบประมาณที่ใช้เป็นตัวหนังสือ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>-) จากแหล่งงบประมาณ</w:t>
      </w:r>
    </w:p>
    <w:p w14:paraId="55DD9265" w14:textId="77777777" w:rsidR="009C3954" w:rsidRDefault="009C3954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งบประมาณค่าบำรุงกีฬา ประจำปีการศึกษา </w:t>
      </w:r>
      <w:r w:rsidR="00E451D8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 xml:space="preserve"> ข้อ </w:t>
      </w:r>
      <w:r w:rsidR="00E451D8"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30461212" w14:textId="77777777"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งบประมาณค่าบำรุงกิจกรรมนิสิต ประจำปีการศึกษา </w:t>
      </w:r>
      <w:r w:rsidR="00E451D8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 xml:space="preserve"> ข้อ </w:t>
      </w:r>
      <w:r w:rsidR="00E451D8">
        <w:rPr>
          <w:rFonts w:ascii="TH SarabunPSK" w:hAnsi="TH SarabunPSK" w:cs="TH SarabunPSK" w:hint="cs"/>
          <w:sz w:val="28"/>
          <w:cs/>
        </w:rPr>
        <w:t>......................................</w:t>
      </w:r>
    </w:p>
    <w:p w14:paraId="0B300D2A" w14:textId="77777777"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อื่นๆ โปรดระบุ </w:t>
      </w:r>
      <w:r w:rsidRPr="00E451D8">
        <w:rPr>
          <w:rFonts w:ascii="TH SarabunPSK" w:hAnsi="TH SarabunPSK" w:cs="TH SarabunPSK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default w:val="ระบุแหล่งงบประมาณ"/>
            </w:textInput>
          </w:ffData>
        </w:fldChar>
      </w:r>
      <w:r w:rsidRPr="00E451D8">
        <w:rPr>
          <w:rFonts w:ascii="TH SarabunPSK" w:hAnsi="TH SarabunPSK" w:cs="TH SarabunPSK"/>
          <w:sz w:val="28"/>
          <w:u w:val="dotted"/>
          <w:cs/>
        </w:rPr>
        <w:instrText xml:space="preserve"> </w:instrText>
      </w:r>
      <w:r w:rsidRPr="00E451D8">
        <w:rPr>
          <w:rFonts w:ascii="TH SarabunPSK" w:hAnsi="TH SarabunPSK" w:cs="TH SarabunPSK"/>
          <w:sz w:val="28"/>
          <w:u w:val="dotted"/>
        </w:rPr>
        <w:instrText>FORMTEXT</w:instrText>
      </w:r>
      <w:r w:rsidRPr="00E451D8">
        <w:rPr>
          <w:rFonts w:ascii="TH SarabunPSK" w:hAnsi="TH SarabunPSK" w:cs="TH SarabunPSK"/>
          <w:sz w:val="28"/>
          <w:u w:val="dotted"/>
          <w:cs/>
        </w:rPr>
        <w:instrText xml:space="preserve"> </w:instrText>
      </w:r>
      <w:r w:rsidRPr="00E451D8">
        <w:rPr>
          <w:rFonts w:ascii="TH SarabunPSK" w:hAnsi="TH SarabunPSK" w:cs="TH SarabunPSK"/>
          <w:sz w:val="28"/>
          <w:u w:val="dotted"/>
          <w:cs/>
        </w:rPr>
      </w:r>
      <w:r w:rsidRPr="00E451D8">
        <w:rPr>
          <w:rFonts w:ascii="TH SarabunPSK" w:hAnsi="TH SarabunPSK" w:cs="TH SarabunPSK"/>
          <w:sz w:val="28"/>
          <w:u w:val="dotted"/>
          <w:cs/>
        </w:rPr>
        <w:fldChar w:fldCharType="separate"/>
      </w:r>
      <w:r w:rsidRPr="00E451D8">
        <w:rPr>
          <w:rFonts w:ascii="TH SarabunPSK" w:hAnsi="TH SarabunPSK" w:cs="TH SarabunPSK"/>
          <w:noProof/>
          <w:sz w:val="28"/>
          <w:u w:val="dotted"/>
          <w:cs/>
        </w:rPr>
        <w:t>ระบุแหล่งงบประมาณ</w:t>
      </w:r>
      <w:r w:rsidRPr="00E451D8">
        <w:rPr>
          <w:rFonts w:ascii="TH SarabunPSK" w:hAnsi="TH SarabunPSK" w:cs="TH SarabunPSK"/>
          <w:sz w:val="28"/>
          <w:u w:val="dotted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4D75C8D1" w14:textId="77777777" w:rsidR="009C3954" w:rsidRPr="00A00345" w:rsidRDefault="009C3954" w:rsidP="009C3954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</w:p>
    <w:p w14:paraId="3AA5DB7C" w14:textId="574C9A0F" w:rsidR="00524DEB" w:rsidRDefault="009C3954" w:rsidP="002946D2">
      <w:pPr>
        <w:tabs>
          <w:tab w:val="center" w:pos="21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3A53F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14:paraId="07E1EA8F" w14:textId="77777777" w:rsidR="00A00345" w:rsidRDefault="009C3954" w:rsidP="002946D2">
      <w:pPr>
        <w:tabs>
          <w:tab w:val="center" w:pos="2160"/>
          <w:tab w:val="center" w:pos="57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00F02082" w14:textId="77777777" w:rsidR="009C3954" w:rsidRDefault="009C3954" w:rsidP="002946D2">
      <w:pPr>
        <w:tabs>
          <w:tab w:val="center" w:pos="2160"/>
          <w:tab w:val="center" w:pos="57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4B789B2D" w14:textId="77777777" w:rsidR="003A53F6" w:rsidRDefault="009C3954" w:rsidP="003A53F6">
      <w:pPr>
        <w:tabs>
          <w:tab w:val="center" w:pos="2160"/>
          <w:tab w:val="center" w:pos="666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3A53F6">
        <w:rPr>
          <w:rFonts w:ascii="TH SarabunPSK" w:hAnsi="TH SarabunPSK" w:cs="TH SarabunPSK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  <w:r w:rsidR="002946D2">
        <w:rPr>
          <w:rFonts w:ascii="TH SarabunPSK" w:hAnsi="TH SarabunPSK" w:cs="TH SarabunPSK"/>
          <w:sz w:val="28"/>
        </w:rPr>
        <w:tab/>
      </w:r>
    </w:p>
    <w:p w14:paraId="1F20B4B9" w14:textId="4A6753AC" w:rsidR="009C3954" w:rsidRPr="003A53F6" w:rsidRDefault="003A53F6" w:rsidP="003A53F6">
      <w:pPr>
        <w:tabs>
          <w:tab w:val="center" w:pos="2160"/>
          <w:tab w:val="center" w:pos="666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946D2" w:rsidRPr="003A53F6">
        <w:rPr>
          <w:rFonts w:ascii="TH SarabunPSK" w:hAnsi="TH SarabunPSK" w:cs="TH SarabunPSK"/>
          <w:sz w:val="28"/>
          <w:cs/>
        </w:rPr>
        <w:t>อาจารย์ที่ปรึกษาโครงการฯ</w:t>
      </w:r>
    </w:p>
    <w:p w14:paraId="44C1E853" w14:textId="77777777" w:rsidR="009C3954" w:rsidRPr="00164168" w:rsidRDefault="009C3954" w:rsidP="002946D2">
      <w:pPr>
        <w:tabs>
          <w:tab w:val="center" w:pos="6480"/>
          <w:tab w:val="center" w:pos="6663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765"/>
      </w:tblGrid>
      <w:tr w:rsidR="00C12067" w:rsidRPr="009E1307" w14:paraId="5858D88B" w14:textId="77777777" w:rsidTr="003A53F6">
        <w:tc>
          <w:tcPr>
            <w:tcW w:w="4765" w:type="dxa"/>
          </w:tcPr>
          <w:p w14:paraId="0D4E0A17" w14:textId="02DA4598" w:rsidR="003A53F6" w:rsidRPr="002946D2" w:rsidRDefault="003A53F6" w:rsidP="003A53F6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E1307">
              <w:rPr>
                <w:rFonts w:ascii="TH SarabunPSK" w:hAnsi="TH SarabunPSK" w:cs="TH SarabunPSK"/>
                <w:sz w:val="26"/>
                <w:szCs w:val="26"/>
              </w:rPr>
              <w:sym w:font="Wingdings" w:char="F082"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946D2">
              <w:rPr>
                <w:rFonts w:ascii="TH SarabunPSK" w:hAnsi="TH SarabunPSK" w:cs="TH SarabunPSK" w:hint="cs"/>
                <w:sz w:val="28"/>
                <w:cs/>
              </w:rPr>
              <w:t>ความเห็นหัวหน้าภาควิชา</w:t>
            </w:r>
          </w:p>
          <w:p w14:paraId="05E5C2BD" w14:textId="77777777" w:rsidR="003A53F6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682A243C" w14:textId="777F5AA2" w:rsidR="003A53F6" w:rsidRPr="002946D2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11FD938D" w14:textId="77777777" w:rsidR="003A53F6" w:rsidRPr="002946D2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123CF9" w14:textId="2C15F2E9" w:rsidR="003A53F6" w:rsidRPr="002946D2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9E1307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อาจารย์ที่ปรึกษาโครงการ"/>
                  </w:textInput>
                </w:ffData>
              </w:fldChar>
            </w:r>
            <w:r w:rsidRPr="009E1307">
              <w:rPr>
                <w:rFonts w:ascii="TH SarabunPSK" w:hAnsi="TH SarabunPSK" w:cs="TH SarabunPSK"/>
                <w:sz w:val="26"/>
                <w:szCs w:val="26"/>
                <w:cs/>
              </w:rPr>
              <w:instrText xml:space="preserve"> </w:instrText>
            </w:r>
            <w:r w:rsidRPr="009E1307">
              <w:rPr>
                <w:rFonts w:ascii="TH SarabunPSK" w:hAnsi="TH SarabunPSK" w:cs="TH SarabunPSK"/>
                <w:sz w:val="26"/>
                <w:szCs w:val="26"/>
              </w:rPr>
              <w:instrText>FORMTEXT</w:instrText>
            </w:r>
            <w:r w:rsidRPr="009E1307">
              <w:rPr>
                <w:rFonts w:ascii="TH SarabunPSK" w:hAnsi="TH SarabunPSK" w:cs="TH SarabunPSK"/>
                <w:sz w:val="26"/>
                <w:szCs w:val="26"/>
                <w:cs/>
              </w:rPr>
              <w:instrText xml:space="preserve"> </w:instrText>
            </w:r>
            <w:r w:rsidRPr="009E1307">
              <w:rPr>
                <w:rFonts w:ascii="TH SarabunPSK" w:hAnsi="TH SarabunPSK" w:cs="TH SarabunPSK"/>
                <w:sz w:val="26"/>
                <w:szCs w:val="26"/>
                <w:cs/>
              </w:rPr>
            </w:r>
            <w:r w:rsidRPr="009E1307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separate"/>
            </w:r>
            <w:r w:rsidRPr="009E1307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ชื่ออาจารย์ที่ปรึกษาโครงการ</w:t>
            </w:r>
            <w:r w:rsidRPr="009E1307">
              <w:rPr>
                <w:rFonts w:ascii="TH SarabunPSK" w:hAnsi="TH SarabunPSK" w:cs="TH SarabunPSK"/>
                <w:sz w:val="26"/>
                <w:szCs w:val="26"/>
                <w:cs/>
              </w:rPr>
              <w:fldChar w:fldCharType="end"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  <w:p w14:paraId="56426846" w14:textId="2289F466" w:rsidR="00C12067" w:rsidRPr="009E1307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อาจารย์ที่ปรึกษาโครงการฯ</w:t>
            </w:r>
            <w:r w:rsidR="00C12067"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C12067"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นักวิชาการศึกษา</w:t>
            </w:r>
          </w:p>
        </w:tc>
        <w:tc>
          <w:tcPr>
            <w:tcW w:w="4765" w:type="dxa"/>
          </w:tcPr>
          <w:p w14:paraId="6AA0BDBE" w14:textId="27D49D8E" w:rsidR="003A53F6" w:rsidRPr="002946D2" w:rsidRDefault="003A53F6" w:rsidP="003A53F6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E1307">
              <w:rPr>
                <w:rFonts w:ascii="TH SarabunPSK" w:hAnsi="TH SarabunPSK" w:cs="TH SarabunPSK"/>
                <w:sz w:val="26"/>
                <w:szCs w:val="26"/>
              </w:rPr>
              <w:sym w:font="Wingdings" w:char="F08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946D2">
              <w:rPr>
                <w:rFonts w:ascii="TH SarabunPSK" w:hAnsi="TH SarabunPSK" w:cs="TH SarabunPSK" w:hint="cs"/>
                <w:sz w:val="28"/>
                <w:cs/>
              </w:rPr>
              <w:t>ความเห็นหัวหน้าภาควิชา</w:t>
            </w:r>
          </w:p>
          <w:p w14:paraId="339C0528" w14:textId="77777777" w:rsidR="003A53F6" w:rsidRPr="002946D2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6BC4FDFF" w14:textId="77777777" w:rsidR="003A53F6" w:rsidRPr="002946D2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293DC0D6" w14:textId="77777777" w:rsidR="003A53F6" w:rsidRPr="002946D2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1BA80F" w14:textId="77777777" w:rsidR="003A53F6" w:rsidRPr="002946D2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ัวหน้าภาควิชา"/>
                  </w:textInput>
                </w:ffData>
              </w:fldChar>
            </w:r>
            <w:r w:rsidRPr="002946D2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2946D2">
              <w:rPr>
                <w:rFonts w:ascii="TH SarabunPSK" w:hAnsi="TH SarabunPSK" w:cs="TH SarabunPSK"/>
                <w:sz w:val="28"/>
              </w:rPr>
              <w:instrText>FORMTEXT</w:instrText>
            </w:r>
            <w:r w:rsidRPr="002946D2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2946D2">
              <w:rPr>
                <w:rFonts w:ascii="TH SarabunPSK" w:hAnsi="TH SarabunPSK" w:cs="TH SarabunPSK"/>
                <w:sz w:val="28"/>
                <w:cs/>
              </w:rPr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 w:rsidRPr="002946D2">
              <w:rPr>
                <w:rFonts w:ascii="TH SarabunPSK" w:hAnsi="TH SarabunPSK" w:cs="TH SarabunPSK"/>
                <w:noProof/>
                <w:sz w:val="28"/>
                <w:cs/>
              </w:rPr>
              <w:t>ชื่อหัวหน้าภาควิชา</w:t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end"/>
            </w:r>
            <w:r w:rsidRPr="002946D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A2FD706" w14:textId="5D0B2AE1" w:rsidR="00C12067" w:rsidRPr="009E1307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ab/>
              <w:t>หัวหน้าภาควิชา</w:t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ภาควิชา"/>
                  </w:textInput>
                </w:ffData>
              </w:fldChar>
            </w:r>
            <w:r w:rsidRPr="002946D2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2946D2">
              <w:rPr>
                <w:rFonts w:ascii="TH SarabunPSK" w:hAnsi="TH SarabunPSK" w:cs="TH SarabunPSK"/>
                <w:sz w:val="28"/>
              </w:rPr>
              <w:instrText>FORMTEXT</w:instrText>
            </w:r>
            <w:r w:rsidRPr="002946D2">
              <w:rPr>
                <w:rFonts w:ascii="TH SarabunPSK" w:hAnsi="TH SarabunPSK" w:cs="TH SarabunPSK"/>
                <w:sz w:val="28"/>
                <w:cs/>
              </w:rPr>
              <w:instrText xml:space="preserve"> </w:instrText>
            </w:r>
            <w:r w:rsidRPr="002946D2">
              <w:rPr>
                <w:rFonts w:ascii="TH SarabunPSK" w:hAnsi="TH SarabunPSK" w:cs="TH SarabunPSK"/>
                <w:sz w:val="28"/>
                <w:cs/>
              </w:rPr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separate"/>
            </w:r>
            <w:r w:rsidRPr="002946D2">
              <w:rPr>
                <w:rFonts w:ascii="TH SarabunPSK" w:hAnsi="TH SarabunPSK" w:cs="TH SarabunPSK"/>
                <w:noProof/>
                <w:sz w:val="28"/>
                <w:cs/>
              </w:rPr>
              <w:t>ภาควิชา</w:t>
            </w:r>
            <w:r w:rsidRPr="002946D2">
              <w:rPr>
                <w:rFonts w:ascii="TH SarabunPSK" w:hAnsi="TH SarabunPSK" w:cs="TH SarabunPSK"/>
                <w:sz w:val="28"/>
                <w:cs/>
              </w:rPr>
              <w:fldChar w:fldCharType="end"/>
            </w:r>
          </w:p>
        </w:tc>
      </w:tr>
      <w:tr w:rsidR="003A53F6" w:rsidRPr="009E1307" w14:paraId="04487E17" w14:textId="77777777" w:rsidTr="003A53F6">
        <w:tc>
          <w:tcPr>
            <w:tcW w:w="4765" w:type="dxa"/>
          </w:tcPr>
          <w:p w14:paraId="4D0984F4" w14:textId="47D72C54" w:rsidR="003A53F6" w:rsidRPr="009C3954" w:rsidRDefault="003A53F6" w:rsidP="003A53F6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E1307">
              <w:rPr>
                <w:rFonts w:ascii="TH SarabunPSK" w:hAnsi="TH SarabunPSK" w:cs="TH SarabunPSK"/>
                <w:sz w:val="26"/>
                <w:szCs w:val="26"/>
              </w:rPr>
              <w:sym w:font="Wingdings" w:char="F084"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งานกิจการนิสิตฯ</w:t>
            </w:r>
          </w:p>
          <w:p w14:paraId="013E5B7D" w14:textId="77777777" w:rsidR="003A53F6" w:rsidRPr="009C3954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7F51174B" w14:textId="77777777" w:rsidR="003A53F6" w:rsidRPr="002946D2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6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0551FED4" w14:textId="77777777" w:rsidR="003A53F6" w:rsidRPr="003A53F6" w:rsidRDefault="003A53F6" w:rsidP="003A53F6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6F4B177" w14:textId="77777777" w:rsidR="003A53F6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9C3954"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proofErr w:type="spellEnd"/>
            <w:r w:rsidRPr="009C3954">
              <w:rPr>
                <w:rFonts w:ascii="TH SarabunPSK" w:hAnsi="TH SarabunPSK" w:cs="TH SarabunPSK" w:hint="cs"/>
                <w:sz w:val="28"/>
                <w:cs/>
              </w:rPr>
              <w:t>นทรศร)</w:t>
            </w:r>
          </w:p>
          <w:p w14:paraId="63FBBB7D" w14:textId="1C7A6F30" w:rsidR="003A53F6" w:rsidRPr="003A53F6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นักวิชาการศึกษา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นักวิชาการศึกษา</w:t>
            </w:r>
          </w:p>
        </w:tc>
        <w:tc>
          <w:tcPr>
            <w:tcW w:w="4765" w:type="dxa"/>
          </w:tcPr>
          <w:p w14:paraId="16321DBE" w14:textId="639A062B" w:rsidR="003A53F6" w:rsidRPr="002946D2" w:rsidRDefault="003A53F6" w:rsidP="003A53F6">
            <w:pPr>
              <w:tabs>
                <w:tab w:val="center" w:pos="6480"/>
              </w:tabs>
              <w:rPr>
                <w:rFonts w:ascii="TH SarabunPSK" w:hAnsi="TH SarabunPSK" w:cs="TH SarabunPSK"/>
                <w:spacing w:val="-16"/>
                <w:szCs w:val="24"/>
              </w:rPr>
            </w:pPr>
            <w:r w:rsidRPr="009E1307">
              <w:rPr>
                <w:rFonts w:ascii="TH SarabunPSK" w:hAnsi="TH SarabunPSK" w:cs="TH SarabunPSK"/>
                <w:sz w:val="26"/>
                <w:szCs w:val="26"/>
              </w:rPr>
              <w:sym w:font="Wingdings" w:char="F085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A53F6">
              <w:rPr>
                <w:rFonts w:ascii="TH SarabunPSK" w:hAnsi="TH SarabunPSK" w:cs="TH SarabunPSK"/>
                <w:spacing w:val="-10"/>
                <w:sz w:val="28"/>
                <w:cs/>
              </w:rPr>
              <w:t>ความเห็นของรองคณบดีฝ่ายกิจการนิสิตและ</w:t>
            </w:r>
            <w:r w:rsidRPr="003A53F6">
              <w:rPr>
                <w:rFonts w:ascii="TH SarabunPSK" w:hAnsi="TH SarabunPSK" w:cs="TH SarabunPSK" w:hint="cs"/>
                <w:spacing w:val="-10"/>
                <w:sz w:val="28"/>
                <w:cs/>
              </w:rPr>
              <w:t>ศิษย์เก่าสัมพันธ์</w:t>
            </w:r>
          </w:p>
          <w:p w14:paraId="1BABB3A1" w14:textId="77777777" w:rsidR="003A53F6" w:rsidRPr="003A53F6" w:rsidRDefault="003A53F6" w:rsidP="003A53F6">
            <w:pPr>
              <w:tabs>
                <w:tab w:val="center" w:pos="2880"/>
                <w:tab w:val="center" w:pos="6480"/>
              </w:tabs>
              <w:ind w:firstLine="337"/>
              <w:rPr>
                <w:rFonts w:ascii="TH SarabunPSK" w:hAnsi="TH SarabunPSK" w:cs="TH SarabunPSK"/>
                <w:sz w:val="28"/>
              </w:rPr>
            </w:pPr>
            <w:r w:rsidRPr="003A53F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64F79B98" w14:textId="77777777" w:rsidR="003A53F6" w:rsidRPr="003A53F6" w:rsidRDefault="003A53F6" w:rsidP="003A53F6">
            <w:pPr>
              <w:tabs>
                <w:tab w:val="center" w:pos="6480"/>
              </w:tabs>
              <w:ind w:left="337"/>
              <w:rPr>
                <w:rFonts w:ascii="TH SarabunPSK" w:hAnsi="TH SarabunPSK" w:cs="TH SarabunPSK"/>
                <w:sz w:val="28"/>
              </w:rPr>
            </w:pPr>
            <w:r w:rsidRPr="003A53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4C5FF208" w14:textId="77777777" w:rsidR="003A53F6" w:rsidRPr="002946D2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7D4F40D" w14:textId="2DB4FF08" w:rsidR="003A53F6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ผู้ช่วยศาสตราจารย์นรินทร์รัตน์  คงจันทร์ตรี</w:t>
            </w: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4B548393" w14:textId="60EC482E" w:rsidR="003A53F6" w:rsidRPr="009E1307" w:rsidRDefault="003A53F6" w:rsidP="003A53F6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รองคณบดีฝ่ายกิจการนิสิต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และศิษย์เก่าสัมพันธ์</w:t>
            </w: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และพัฒนาโครงสร้างพื้นฐาน</w:t>
            </w:r>
          </w:p>
        </w:tc>
      </w:tr>
      <w:tr w:rsidR="009C3954" w:rsidRPr="009E1307" w14:paraId="0690107E" w14:textId="77777777" w:rsidTr="003A53F6">
        <w:tc>
          <w:tcPr>
            <w:tcW w:w="4765" w:type="dxa"/>
          </w:tcPr>
          <w:p w14:paraId="5482D3CD" w14:textId="3B598D0B" w:rsidR="002946D2" w:rsidRPr="009C3954" w:rsidRDefault="003A53F6" w:rsidP="002946D2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8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46D2" w:rsidRPr="009C3954">
              <w:rPr>
                <w:rFonts w:ascii="TH SarabunPSK" w:hAnsi="TH SarabunPSK" w:cs="TH SarabunPSK" w:hint="cs"/>
                <w:sz w:val="28"/>
                <w:cs/>
              </w:rPr>
              <w:t>ความเห็นของ</w:t>
            </w:r>
            <w:r w:rsidR="002946D2">
              <w:rPr>
                <w:rFonts w:ascii="TH SarabunPSK" w:hAnsi="TH SarabunPSK" w:cs="TH SarabunPSK" w:hint="cs"/>
                <w:sz w:val="28"/>
                <w:cs/>
              </w:rPr>
              <w:t>งานอาคารและสถานที่</w:t>
            </w:r>
          </w:p>
          <w:p w14:paraId="3A0450B1" w14:textId="77777777" w:rsidR="002946D2" w:rsidRPr="009C3954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52985B62" w14:textId="77777777" w:rsidR="002946D2" w:rsidRPr="009C3954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39AF39E6" w14:textId="77777777" w:rsidR="002946D2" w:rsidRPr="003A53F6" w:rsidRDefault="002946D2" w:rsidP="002946D2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91660A9" w14:textId="77777777" w:rsidR="002946D2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นายจิรวัฒน์  มาตรแม้น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74B70D2" w14:textId="28DA3691" w:rsidR="009C3954" w:rsidRPr="009E1307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130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ผู้ปฏิบัติงานช่าง</w:t>
            </w:r>
          </w:p>
        </w:tc>
        <w:tc>
          <w:tcPr>
            <w:tcW w:w="4765" w:type="dxa"/>
          </w:tcPr>
          <w:p w14:paraId="482085BF" w14:textId="547FB885" w:rsidR="002946D2" w:rsidRPr="002946D2" w:rsidRDefault="003A53F6" w:rsidP="002946D2">
            <w:pPr>
              <w:tabs>
                <w:tab w:val="center" w:pos="6480"/>
              </w:tabs>
              <w:rPr>
                <w:rFonts w:ascii="TH SarabunPSK" w:hAnsi="TH SarabunPSK" w:cs="TH SarabunPSK"/>
                <w:spacing w:val="-16"/>
                <w:szCs w:val="24"/>
              </w:rPr>
            </w:pPr>
            <w:r>
              <w:rPr>
                <w:rFonts w:ascii="TH SarabunPSK" w:hAnsi="TH SarabunPSK" w:cs="TH SarabunPSK"/>
                <w:spacing w:val="-20"/>
                <w:sz w:val="28"/>
              </w:rPr>
              <w:sym w:font="Wingdings" w:char="F087"/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="002946D2" w:rsidRPr="002946D2">
              <w:rPr>
                <w:rFonts w:ascii="TH SarabunPSK" w:hAnsi="TH SarabunPSK" w:cs="TH SarabunPSK"/>
                <w:spacing w:val="-20"/>
                <w:sz w:val="28"/>
                <w:cs/>
              </w:rPr>
              <w:t>ความเห็นของรองคณบดีฝ่าย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เทคโนโลยีสารสนเทศและ</w:t>
            </w:r>
            <w:r w:rsidR="002946D2" w:rsidRPr="002946D2">
              <w:rPr>
                <w:rFonts w:ascii="TH SarabunPSK" w:hAnsi="TH SarabunPSK" w:cs="TH SarabunPSK"/>
                <w:spacing w:val="-20"/>
                <w:sz w:val="28"/>
                <w:cs/>
              </w:rPr>
              <w:t>โครงสร้างพื้นฐาน</w:t>
            </w:r>
          </w:p>
          <w:p w14:paraId="22B7DA30" w14:textId="77777777" w:rsidR="002946D2" w:rsidRPr="003A53F6" w:rsidRDefault="002946D2" w:rsidP="003A53F6">
            <w:pPr>
              <w:tabs>
                <w:tab w:val="center" w:pos="2880"/>
                <w:tab w:val="center" w:pos="6480"/>
              </w:tabs>
              <w:ind w:left="337"/>
              <w:rPr>
                <w:rFonts w:ascii="TH SarabunPSK" w:hAnsi="TH SarabunPSK" w:cs="TH SarabunPSK"/>
                <w:sz w:val="28"/>
              </w:rPr>
            </w:pPr>
            <w:r w:rsidRPr="003A53F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023A2933" w14:textId="77777777" w:rsidR="002946D2" w:rsidRPr="003A53F6" w:rsidRDefault="002946D2" w:rsidP="003A53F6">
            <w:pPr>
              <w:tabs>
                <w:tab w:val="center" w:pos="2880"/>
                <w:tab w:val="center" w:pos="6480"/>
              </w:tabs>
              <w:ind w:left="337"/>
              <w:rPr>
                <w:rFonts w:ascii="TH SarabunPSK" w:hAnsi="TH SarabunPSK" w:cs="TH SarabunPSK"/>
                <w:sz w:val="28"/>
              </w:rPr>
            </w:pPr>
            <w:r w:rsidRPr="003A53F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3E0E39ED" w14:textId="77777777" w:rsidR="002946D2" w:rsidRPr="003A53F6" w:rsidRDefault="002946D2" w:rsidP="002946D2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6C768" w14:textId="7B991136" w:rsidR="002946D2" w:rsidRDefault="002946D2" w:rsidP="003A53F6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</w:t>
            </w:r>
            <w:r w:rsidR="003A53F6">
              <w:rPr>
                <w:rFonts w:ascii="TH SarabunPSK" w:hAnsi="TH SarabunPSK" w:cs="TH SarabunPSK" w:hint="cs"/>
                <w:sz w:val="26"/>
                <w:szCs w:val="26"/>
                <w:cs/>
              </w:rPr>
              <w:t>ู้ช่วยศาสตราจารย์</w:t>
            </w:r>
            <w:r w:rsidRPr="002946D2">
              <w:rPr>
                <w:rFonts w:ascii="TH SarabunPSK" w:hAnsi="TH SarabunPSK" w:cs="TH SarabunPSK"/>
                <w:sz w:val="26"/>
                <w:szCs w:val="26"/>
                <w:cs/>
              </w:rPr>
              <w:t>อภิศักดิ์  ไชยโรจน์วัฒนา)</w:t>
            </w:r>
          </w:p>
          <w:p w14:paraId="24EBD67C" w14:textId="1A1FB2A1" w:rsidR="009C3954" w:rsidRPr="009E1307" w:rsidRDefault="002946D2" w:rsidP="003A53F6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A53F6">
              <w:rPr>
                <w:rFonts w:ascii="TH SarabunPSK" w:hAnsi="TH SarabunPSK" w:cs="TH SarabunPSK"/>
                <w:szCs w:val="24"/>
                <w:cs/>
              </w:rPr>
              <w:tab/>
              <w:t>รองคณบดีฝ่าย</w:t>
            </w:r>
            <w:r w:rsidR="003A53F6" w:rsidRPr="003A53F6">
              <w:rPr>
                <w:rFonts w:ascii="TH SarabunPSK" w:hAnsi="TH SarabunPSK" w:cs="TH SarabunPSK" w:hint="cs"/>
                <w:szCs w:val="24"/>
                <w:cs/>
              </w:rPr>
              <w:t>เทคโนโลยีสารสนเทศและโครงสร้างพื้นฐาน</w:t>
            </w:r>
          </w:p>
        </w:tc>
      </w:tr>
    </w:tbl>
    <w:p w14:paraId="5892FE83" w14:textId="77777777" w:rsidR="00524DEB" w:rsidRPr="00164168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</w:p>
    <w:p w14:paraId="1A3ABC30" w14:textId="446CD9AA" w:rsidR="009C3954" w:rsidRPr="00BA7602" w:rsidRDefault="003A53F6" w:rsidP="004F2A40">
      <w:pPr>
        <w:tabs>
          <w:tab w:val="left" w:pos="216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20"/>
          <w:sz w:val="28"/>
        </w:rPr>
        <w:sym w:font="Wingdings" w:char="F088"/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="009C3954">
        <w:rPr>
          <w:rFonts w:ascii="TH SarabunPSK" w:hAnsi="TH SarabunPSK" w:cs="TH SarabunPSK" w:hint="cs"/>
          <w:sz w:val="28"/>
          <w:cs/>
        </w:rPr>
        <w:t xml:space="preserve">คำสั่งคณบดี 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อนุญาต</w:t>
      </w:r>
      <w:r w:rsidR="004F2A40">
        <w:rPr>
          <w:rFonts w:ascii="TH SarabunPSK" w:hAnsi="TH SarabunPSK" w:cs="TH SarabunPSK" w:hint="cs"/>
          <w:sz w:val="28"/>
          <w:cs/>
        </w:rPr>
        <w:t>จัดกิจกรรมและใช้สถานที่ตามเสนอ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  <w:r w:rsidR="004F2A40">
        <w:rPr>
          <w:rFonts w:ascii="TH SarabunPSK" w:hAnsi="TH SarabunPSK" w:cs="TH SarabunPSK" w:hint="cs"/>
          <w:sz w:val="28"/>
          <w:cs/>
        </w:rPr>
        <w:t>จัดกิจกรรม</w:t>
      </w:r>
    </w:p>
    <w:p w14:paraId="09E740AE" w14:textId="45E48320" w:rsidR="002946D2" w:rsidRDefault="00A00345" w:rsidP="002946D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946D2" w:rsidRPr="002946D2">
        <w:rPr>
          <w:rFonts w:ascii="TH SarabunPSK" w:hAnsi="TH SarabunPSK" w:cs="TH SarabunPSK" w:hint="cs"/>
          <w:sz w:val="28"/>
          <w:cs/>
        </w:rPr>
        <w:t xml:space="preserve"> </w:t>
      </w:r>
    </w:p>
    <w:p w14:paraId="5A5233AF" w14:textId="07A90950" w:rsidR="00E451D8" w:rsidRDefault="00E451D8" w:rsidP="00A00345">
      <w:pPr>
        <w:rPr>
          <w:rFonts w:ascii="TH SarabunPSK" w:hAnsi="TH SarabunPSK" w:cs="TH SarabunPSK"/>
          <w:sz w:val="28"/>
          <w:cs/>
        </w:rPr>
      </w:pPr>
    </w:p>
    <w:sectPr w:rsidR="00E451D8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56143274">
    <w:abstractNumId w:val="9"/>
  </w:num>
  <w:num w:numId="2" w16cid:durableId="1083526235">
    <w:abstractNumId w:val="5"/>
  </w:num>
  <w:num w:numId="3" w16cid:durableId="614097753">
    <w:abstractNumId w:val="4"/>
  </w:num>
  <w:num w:numId="4" w16cid:durableId="2040889291">
    <w:abstractNumId w:val="8"/>
  </w:num>
  <w:num w:numId="5" w16cid:durableId="1160729708">
    <w:abstractNumId w:val="3"/>
  </w:num>
  <w:num w:numId="6" w16cid:durableId="1890603090">
    <w:abstractNumId w:val="2"/>
  </w:num>
  <w:num w:numId="7" w16cid:durableId="1354378619">
    <w:abstractNumId w:val="1"/>
  </w:num>
  <w:num w:numId="8" w16cid:durableId="1914971493">
    <w:abstractNumId w:val="0"/>
  </w:num>
  <w:num w:numId="9" w16cid:durableId="1506942519">
    <w:abstractNumId w:val="7"/>
  </w:num>
  <w:num w:numId="10" w16cid:durableId="479005311">
    <w:abstractNumId w:val="6"/>
  </w:num>
  <w:num w:numId="11" w16cid:durableId="325984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14C1D"/>
    <w:rsid w:val="000170E1"/>
    <w:rsid w:val="00051543"/>
    <w:rsid w:val="000C22FA"/>
    <w:rsid w:val="00125CC1"/>
    <w:rsid w:val="00164168"/>
    <w:rsid w:val="001D3B4E"/>
    <w:rsid w:val="002946D2"/>
    <w:rsid w:val="002A37A5"/>
    <w:rsid w:val="003A53F6"/>
    <w:rsid w:val="003A5405"/>
    <w:rsid w:val="003E06E0"/>
    <w:rsid w:val="00417A20"/>
    <w:rsid w:val="004240B1"/>
    <w:rsid w:val="00491266"/>
    <w:rsid w:val="004B6977"/>
    <w:rsid w:val="004F2A40"/>
    <w:rsid w:val="00524DEB"/>
    <w:rsid w:val="005342A9"/>
    <w:rsid w:val="00577AF9"/>
    <w:rsid w:val="005A1BCC"/>
    <w:rsid w:val="005B7AAC"/>
    <w:rsid w:val="005F3990"/>
    <w:rsid w:val="006F4D87"/>
    <w:rsid w:val="00720032"/>
    <w:rsid w:val="00785CB9"/>
    <w:rsid w:val="00813D07"/>
    <w:rsid w:val="00871D78"/>
    <w:rsid w:val="0088459D"/>
    <w:rsid w:val="0088472A"/>
    <w:rsid w:val="008E0F00"/>
    <w:rsid w:val="00941720"/>
    <w:rsid w:val="00984EE9"/>
    <w:rsid w:val="009A676E"/>
    <w:rsid w:val="009C3954"/>
    <w:rsid w:val="009E1307"/>
    <w:rsid w:val="00A00345"/>
    <w:rsid w:val="00A0765F"/>
    <w:rsid w:val="00B10C10"/>
    <w:rsid w:val="00B11F31"/>
    <w:rsid w:val="00B2667E"/>
    <w:rsid w:val="00B33B89"/>
    <w:rsid w:val="00BA69D8"/>
    <w:rsid w:val="00BA7602"/>
    <w:rsid w:val="00C12067"/>
    <w:rsid w:val="00C15115"/>
    <w:rsid w:val="00C51101"/>
    <w:rsid w:val="00DB634D"/>
    <w:rsid w:val="00DC0F15"/>
    <w:rsid w:val="00DC798A"/>
    <w:rsid w:val="00E30EF9"/>
    <w:rsid w:val="00E451D8"/>
    <w:rsid w:val="00F61B87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D048D"/>
  <w15:docId w15:val="{751C4DA4-053C-4625-AF76-60B363C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F2A40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4F2A4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Tanachai Jantrasorn</cp:lastModifiedBy>
  <cp:revision>3</cp:revision>
  <cp:lastPrinted>2022-06-09T02:02:00Z</cp:lastPrinted>
  <dcterms:created xsi:type="dcterms:W3CDTF">2022-07-08T07:28:00Z</dcterms:created>
  <dcterms:modified xsi:type="dcterms:W3CDTF">2023-10-09T08:37:00Z</dcterms:modified>
</cp:coreProperties>
</file>