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C1F0" w14:textId="77777777" w:rsidR="0088459D" w:rsidRPr="00164168" w:rsidRDefault="00A00345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1" locked="0" layoutInCell="1" allowOverlap="1" wp14:anchorId="2DB57F0C" wp14:editId="26D7B68B">
            <wp:simplePos x="0" y="0"/>
            <wp:positionH relativeFrom="column">
              <wp:posOffset>2524125</wp:posOffset>
            </wp:positionH>
            <wp:positionV relativeFrom="paragraph">
              <wp:posOffset>-571500</wp:posOffset>
            </wp:positionV>
            <wp:extent cx="981075" cy="990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40FBE" w14:textId="77777777" w:rsidR="0088459D" w:rsidRPr="00164168" w:rsidRDefault="0088459D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</w:p>
    <w:p w14:paraId="54FCDA18" w14:textId="77777777" w:rsidR="009C3954" w:rsidRDefault="00524DEB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 xml:space="preserve">ที่ </w:t>
      </w:r>
      <w:proofErr w:type="spellStart"/>
      <w:r w:rsidRPr="00164168">
        <w:rPr>
          <w:rFonts w:ascii="TH SarabunPSK" w:hAnsi="TH SarabunPSK" w:cs="TH SarabunPSK"/>
          <w:sz w:val="28"/>
          <w:cs/>
        </w:rPr>
        <w:t>ส</w:t>
      </w:r>
      <w:r w:rsidR="00465A71">
        <w:rPr>
          <w:rFonts w:ascii="TH SarabunPSK" w:hAnsi="TH SarabunPSK" w:cs="TH SarabunPSK" w:hint="cs"/>
          <w:sz w:val="28"/>
          <w:cs/>
        </w:rPr>
        <w:t>วท</w:t>
      </w:r>
      <w:proofErr w:type="spellEnd"/>
      <w:r w:rsidRPr="00164168">
        <w:rPr>
          <w:rFonts w:ascii="TH SarabunPSK" w:hAnsi="TH SarabunPSK" w:cs="TH SarabunPSK"/>
          <w:sz w:val="28"/>
          <w:cs/>
        </w:rPr>
        <w:t xml:space="preserve">.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ที่หนังสือ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เลขที่หนังสือ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/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ุทธศักราช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ปีพุทธศักราช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="00984EE9" w:rsidRPr="00164168">
        <w:rPr>
          <w:rFonts w:ascii="TH SarabunPSK" w:hAnsi="TH SarabunPSK" w:cs="TH SarabunPSK"/>
          <w:sz w:val="28"/>
          <w:cs/>
        </w:rPr>
        <w:tab/>
      </w:r>
      <w:r w:rsidR="00B33B89" w:rsidRPr="00164168">
        <w:rPr>
          <w:rFonts w:ascii="TH SarabunPSK" w:hAnsi="TH SarabunPSK" w:cs="TH SarabunPSK"/>
          <w:sz w:val="28"/>
          <w:cs/>
        </w:rPr>
        <w:t>สโมสรนิสิตคณะวิทยาศาสตร์</w:t>
      </w:r>
    </w:p>
    <w:p w14:paraId="03479E1E" w14:textId="77777777" w:rsidR="00984EE9" w:rsidRPr="00164168" w:rsidRDefault="002A37A5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  <w:cs/>
        </w:rPr>
        <w:t xml:space="preserve">  </w:t>
      </w:r>
      <w:r w:rsidR="00DB634D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</w:rPr>
        <w:instrText>FORMTEXT</w:instrText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  <w:cs/>
        </w:rPr>
      </w:r>
      <w:r w:rsidR="00DB634D" w:rsidRPr="00164168">
        <w:rPr>
          <w:rFonts w:ascii="TH SarabunPSK" w:hAnsi="TH SarabunPSK" w:cs="TH SarabunPSK"/>
          <w:sz w:val="28"/>
          <w:cs/>
        </w:rPr>
        <w:fldChar w:fldCharType="separate"/>
      </w:r>
      <w:r w:rsidR="00DB634D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DB634D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  <w:cs/>
        </w:rPr>
        <w:t xml:space="preserve">  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</w:p>
    <w:p w14:paraId="6D899EBE" w14:textId="77777777" w:rsidR="00984EE9" w:rsidRPr="00164168" w:rsidRDefault="00984EE9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539BC18E" w14:textId="77777777" w:rsidR="003E06E0" w:rsidRDefault="00984EE9" w:rsidP="003E06E0">
      <w:pPr>
        <w:tabs>
          <w:tab w:val="left" w:pos="840"/>
          <w:tab w:val="center" w:pos="696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เรื่อง</w:t>
      </w:r>
      <w:r w:rsidRPr="00164168">
        <w:rPr>
          <w:rFonts w:ascii="TH SarabunPSK" w:hAnsi="TH SarabunPSK" w:cs="TH SarabunPSK"/>
          <w:sz w:val="28"/>
          <w:cs/>
        </w:rPr>
        <w:tab/>
        <w:t>ขออนุญาตจัดกิจกรรม</w:t>
      </w:r>
    </w:p>
    <w:p w14:paraId="195D4FF6" w14:textId="77777777" w:rsidR="003E06E0" w:rsidRDefault="00DC0F15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ประเภทของกิจกรรม  </w:t>
      </w:r>
      <w:r>
        <w:rPr>
          <w:rFonts w:ascii="TH SarabunPSK" w:hAnsi="TH SarabunPSK" w:cs="TH SarabunPSK" w:hint="cs"/>
          <w:sz w:val="28"/>
          <w:cs/>
        </w:rPr>
        <w:tab/>
      </w:r>
      <w:r w:rsidRPr="00DC0F15">
        <w:rPr>
          <w:rFonts w:ascii="TH SarabunPSK" w:hAnsi="TH SarabunPSK" w:cs="TH SarabunPSK"/>
          <w:sz w:val="28"/>
        </w:rPr>
        <w:sym w:font="Wingdings" w:char="F071"/>
      </w:r>
      <w:r w:rsidRPr="00DC0F15">
        <w:rPr>
          <w:rFonts w:ascii="TH SarabunPSK" w:hAnsi="TH SarabunPSK" w:cs="TH SarabunPSK"/>
          <w:sz w:val="28"/>
          <w:cs/>
        </w:rPr>
        <w:t xml:space="preserve"> กิจกรรมส่งเสริมคุณลักษณะของบัณฑิตที่พึงประสงค์</w:t>
      </w:r>
    </w:p>
    <w:p w14:paraId="2BD14F02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กิจกรรมกีฬาและส่งเสริมสุขภาพ</w:t>
      </w:r>
    </w:p>
    <w:p w14:paraId="17D0D3E0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กิจกรรมเสริมสร้างคุณธรรมและจริยธรรม</w:t>
      </w:r>
    </w:p>
    <w:p w14:paraId="415CEB2D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กิจกรรมบำเพ็ญประโยชน์และรักษาสิ่งแวดล้อม</w:t>
      </w:r>
    </w:p>
    <w:p w14:paraId="24B6FD08" w14:textId="77777777" w:rsidR="00DC0F15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BA7602"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กิจกรรมส่งเสริม</w:t>
      </w:r>
      <w:proofErr w:type="spellStart"/>
      <w:r w:rsidR="00DC0F15" w:rsidRPr="00DC0F15">
        <w:rPr>
          <w:rFonts w:ascii="TH SarabunPSK" w:hAnsi="TH SarabunPSK" w:cs="TH SarabunPSK"/>
          <w:sz w:val="28"/>
          <w:cs/>
        </w:rPr>
        <w:t>ศิลป</w:t>
      </w:r>
      <w:proofErr w:type="spellEnd"/>
      <w:r w:rsidR="00DC0F15" w:rsidRPr="00DC0F15">
        <w:rPr>
          <w:rFonts w:ascii="TH SarabunPSK" w:hAnsi="TH SarabunPSK" w:cs="TH SarabunPSK"/>
          <w:sz w:val="28"/>
          <w:cs/>
        </w:rPr>
        <w:t>วัฒนธรรม</w:t>
      </w:r>
    </w:p>
    <w:p w14:paraId="1B15F406" w14:textId="77777777" w:rsidR="00524DEB" w:rsidRPr="00164168" w:rsidRDefault="00B2667E" w:rsidP="00DC0F15">
      <w:pPr>
        <w:tabs>
          <w:tab w:val="left" w:pos="840"/>
          <w:tab w:val="left" w:pos="2880"/>
          <w:tab w:val="center" w:pos="69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524DEB" w:rsidRPr="00164168">
        <w:rPr>
          <w:rFonts w:ascii="TH SarabunPSK" w:hAnsi="TH SarabunPSK" w:cs="TH SarabunPSK"/>
          <w:sz w:val="28"/>
        </w:rPr>
        <w:tab/>
      </w:r>
    </w:p>
    <w:p w14:paraId="343F5509" w14:textId="77777777"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เรียน</w:t>
      </w:r>
      <w:r w:rsidRPr="00164168">
        <w:rPr>
          <w:rFonts w:ascii="TH SarabunPSK" w:hAnsi="TH SarabunPSK" w:cs="TH SarabunPSK"/>
          <w:sz w:val="28"/>
          <w:cs/>
        </w:rPr>
        <w:tab/>
        <w:t>คณบดีคณะวิทยาศาสตร์</w:t>
      </w:r>
    </w:p>
    <w:p w14:paraId="7CADFF5A" w14:textId="77777777"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3A2A0BAB" w14:textId="77777777" w:rsidR="009C3954" w:rsidRDefault="00524DEB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  <w:t xml:space="preserve">ด้วยสโมสรนิสิตคณะวิทยาศาสตร์ </w:t>
      </w:r>
      <w:r w:rsidR="009C3954">
        <w:rPr>
          <w:rFonts w:ascii="TH SarabunPSK" w:hAnsi="TH SarabunPSK" w:cs="TH SarabunPSK" w:hint="cs"/>
          <w:sz w:val="28"/>
          <w:cs/>
        </w:rPr>
        <w:t>มีความประสงค์จะ</w:t>
      </w:r>
      <w:r w:rsidRPr="00164168">
        <w:rPr>
          <w:rFonts w:ascii="TH SarabunPSK" w:hAnsi="TH SarabunPSK" w:cs="TH SarabunPSK"/>
          <w:sz w:val="28"/>
          <w:cs/>
        </w:rPr>
        <w:t>จัดโครงการ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ในวัน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ที่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น. ณ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โดยมี</w:t>
      </w:r>
      <w:r w:rsidR="009C3954">
        <w:rPr>
          <w:rFonts w:ascii="TH SarabunPSK" w:hAnsi="TH SarabunPSK" w:cs="TH SarabunPSK" w:hint="cs"/>
          <w:sz w:val="28"/>
          <w:cs/>
        </w:rPr>
        <w:t xml:space="preserve">ผู้เข้าร่วมโครงการ 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กลุ่มเป้าหมายที่เข้าร่วมโครงการ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กลุ่มเป้าหมายที่เข้าร่วมโครงการ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 xml:space="preserve"> คน  โดยใช้งบประมาณ จำนวน 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งบประมาณที่ใช้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งบประมาณที่ใช้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 xml:space="preserve"> บาท (จำนวนเงินเป็นตัวหนังสือ -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งบประมาณที่ใช้เป็นตัวหนังสือ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งบประมาณที่ใช้เป็นตัวหนังสือ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>-) จากแหล่งงบประมาณ</w:t>
      </w:r>
    </w:p>
    <w:p w14:paraId="7A0E6F37" w14:textId="77777777" w:rsidR="009C3954" w:rsidRDefault="009C3954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งบประมาณค่าบำรุงกีฬา ประจำปีการศึกษา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ปีพ.ศ.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ข้อ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ข้อที่ตามประกาศ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ข้อที่ตามประกาศ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</w:p>
    <w:p w14:paraId="16CD97DB" w14:textId="77777777" w:rsidR="009C3954" w:rsidRDefault="009C3954" w:rsidP="009C3954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งบประมาณค่าบำรุงกิจกรรมนิสิต ประจำปีการศึกษา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ปีพ.ศ.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ข้อ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ข้อที่ตามประกาศ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ข้อที่ตามประกาศ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</w:p>
    <w:p w14:paraId="68475E3C" w14:textId="77777777" w:rsidR="009C3954" w:rsidRDefault="009C3954" w:rsidP="009C3954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อื่นๆ โปรดระบุ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ระบุแหล่งงบประมาณ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ระบุแหล่งงบประมาณ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14F70E0C" w14:textId="77777777" w:rsidR="009C3954" w:rsidRPr="00A00345" w:rsidRDefault="009C3954" w:rsidP="009C3954">
      <w:pPr>
        <w:tabs>
          <w:tab w:val="left" w:pos="1440"/>
        </w:tabs>
        <w:rPr>
          <w:rFonts w:ascii="TH SarabunPSK" w:hAnsi="TH SarabunPSK" w:cs="TH SarabunPSK"/>
          <w:sz w:val="12"/>
          <w:szCs w:val="12"/>
        </w:rPr>
      </w:pPr>
    </w:p>
    <w:p w14:paraId="64E2AB90" w14:textId="77777777" w:rsidR="00524DEB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ขอแสดงความนับถือ</w:t>
      </w:r>
      <w:r>
        <w:rPr>
          <w:rFonts w:ascii="TH SarabunPSK" w:hAnsi="TH SarabunPSK" w:cs="TH SarabunPSK" w:hint="cs"/>
          <w:sz w:val="28"/>
          <w:cs/>
        </w:rPr>
        <w:tab/>
        <w:t>ความเห็นของอาจารย์ทีปรึกษา</w:t>
      </w:r>
    </w:p>
    <w:p w14:paraId="66DC9EE8" w14:textId="77777777" w:rsidR="00A00345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38C92431" w14:textId="77777777"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177E3396" w14:textId="77777777"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t>(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ชื่อนิสิตผู้รับผิดชอบโครงการ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524DEB" w:rsidRPr="00164168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(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ชื่ออาจารย์ที่ปรึกษาโครงการ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>)</w:t>
      </w:r>
    </w:p>
    <w:p w14:paraId="5F8DB56A" w14:textId="77777777" w:rsidR="009C3954" w:rsidRPr="00164168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นิสิตผู้รับผิดชอบโครงการฯ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อาจารย์ที่ปรึกษาโครงการฯ</w:t>
      </w:r>
    </w:p>
    <w:p w14:paraId="5A759EFD" w14:textId="77777777" w:rsidR="009C3954" w:rsidRPr="00164168" w:rsidRDefault="009C3954" w:rsidP="009C3954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2"/>
        <w:gridCol w:w="4652"/>
      </w:tblGrid>
      <w:tr w:rsidR="009C3954" w:rsidRPr="009C3954" w14:paraId="3C494C9B" w14:textId="77777777" w:rsidTr="009C3954">
        <w:tc>
          <w:tcPr>
            <w:tcW w:w="4765" w:type="dxa"/>
          </w:tcPr>
          <w:p w14:paraId="6D6136EF" w14:textId="727121CF" w:rsidR="009C3954" w:rsidRPr="009C3954" w:rsidRDefault="009C3954" w:rsidP="00F75E57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2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ความเห็นของ</w:t>
            </w:r>
            <w:r w:rsidR="003B2E74">
              <w:rPr>
                <w:rFonts w:ascii="TH SarabunPSK" w:hAnsi="TH SarabunPSK" w:cs="TH SarabunPSK" w:hint="cs"/>
                <w:sz w:val="28"/>
                <w:cs/>
              </w:rPr>
              <w:t>ฝ่ายกิจการนิสิตและศิษย์เก่าสัมพันธ์</w:t>
            </w:r>
          </w:p>
          <w:p w14:paraId="458565A9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2999E188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F6DEFC8" w14:textId="77777777" w:rsidR="00B91DDB" w:rsidRPr="009C3954" w:rsidRDefault="00B91DDB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94892D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F3BB1" w14:textId="77777777"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(นาย</w:t>
            </w:r>
            <w:r w:rsidR="00A01404">
              <w:rPr>
                <w:rFonts w:ascii="TH SarabunPSK" w:hAnsi="TH SarabunPSK" w:cs="TH SarabunPSK" w:hint="cs"/>
                <w:sz w:val="28"/>
                <w:cs/>
              </w:rPr>
              <w:t>ธนาชัย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9C3954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 w:rsidRPr="009C3954">
              <w:rPr>
                <w:rFonts w:ascii="TH SarabunPSK" w:hAnsi="TH SarabunPSK" w:cs="TH SarabunPSK" w:hint="cs"/>
                <w:sz w:val="28"/>
                <w:cs/>
              </w:rPr>
              <w:t>นทรศร)</w:t>
            </w:r>
          </w:p>
          <w:p w14:paraId="2881E5EB" w14:textId="77777777"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นักวิชาการศึกษา</w:t>
            </w:r>
          </w:p>
        </w:tc>
        <w:tc>
          <w:tcPr>
            <w:tcW w:w="4765" w:type="dxa"/>
          </w:tcPr>
          <w:p w14:paraId="1A5E4270" w14:textId="4E43B01B" w:rsidR="009C3954" w:rsidRPr="009C3954" w:rsidRDefault="009C3954" w:rsidP="00F75E57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3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B2E74">
              <w:rPr>
                <w:rFonts w:ascii="TH SarabunPSK" w:hAnsi="TH SarabunPSK" w:cs="TH SarabunPSK"/>
                <w:spacing w:val="-10"/>
                <w:sz w:val="28"/>
                <w:cs/>
              </w:rPr>
              <w:t>ความเห็นของ</w:t>
            </w:r>
            <w:r w:rsidR="0000397E" w:rsidRPr="003B2E74">
              <w:rPr>
                <w:rFonts w:ascii="TH SarabunPSK" w:hAnsi="TH SarabunPSK" w:cs="TH SarabunPSK" w:hint="cs"/>
                <w:spacing w:val="-10"/>
                <w:sz w:val="28"/>
                <w:cs/>
              </w:rPr>
              <w:t>รองคณบดี</w:t>
            </w:r>
            <w:r w:rsidR="00F75E57" w:rsidRPr="003B2E74">
              <w:rPr>
                <w:rFonts w:ascii="TH SarabunPSK" w:hAnsi="TH SarabunPSK" w:cs="TH SarabunPSK" w:hint="cs"/>
                <w:spacing w:val="-10"/>
                <w:sz w:val="28"/>
                <w:cs/>
              </w:rPr>
              <w:t>ฝ่าย</w:t>
            </w:r>
            <w:r w:rsidR="003B2E74" w:rsidRPr="003B2E74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กิจการนิสิตและศิษย์เก่าสัมพันธ์</w:t>
            </w:r>
          </w:p>
          <w:p w14:paraId="2D2782E7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5FD5A4F1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2225A744" w14:textId="77777777" w:rsidR="00B91DDB" w:rsidRPr="009C3954" w:rsidRDefault="00B91DDB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8E9CE5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25B1B8" w14:textId="69DD37EE" w:rsidR="00467281" w:rsidRDefault="00467281" w:rsidP="003B2E7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="003B2E74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ผู้ช่วยศาสตราจารย์นรินทร์รัตน์  คงจันทร์ตรี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41F9FFC" w14:textId="2E4DBF17" w:rsidR="009C3954" w:rsidRPr="009C3954" w:rsidRDefault="00467281" w:rsidP="003B2E7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รองคณบดี</w:t>
            </w:r>
            <w:r w:rsidR="00F75E57" w:rsidRPr="009C3954">
              <w:rPr>
                <w:rFonts w:ascii="TH SarabunPSK" w:hAnsi="TH SarabunPSK" w:cs="TH SarabunPSK" w:hint="cs"/>
                <w:sz w:val="28"/>
                <w:cs/>
              </w:rPr>
              <w:t>ฝ่าย</w:t>
            </w:r>
            <w:r w:rsidR="003B2E74">
              <w:rPr>
                <w:rFonts w:ascii="TH SarabunPSK" w:hAnsi="TH SarabunPSK" w:cs="TH SarabunPSK" w:hint="cs"/>
                <w:sz w:val="28"/>
                <w:cs/>
              </w:rPr>
              <w:t>กิจการนิสิตและศิษย์เก่าสัมพันธ์</w:t>
            </w:r>
          </w:p>
        </w:tc>
      </w:tr>
      <w:tr w:rsidR="00F75E57" w:rsidRPr="009C3954" w14:paraId="48DD9D4B" w14:textId="77777777" w:rsidTr="009C3954">
        <w:tc>
          <w:tcPr>
            <w:tcW w:w="4765" w:type="dxa"/>
          </w:tcPr>
          <w:p w14:paraId="630CA9C7" w14:textId="7FD7E47F" w:rsidR="00F75E57" w:rsidRPr="009C3954" w:rsidRDefault="00F75E57" w:rsidP="00F75E57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8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ความเห็นของ</w:t>
            </w:r>
            <w:r w:rsidR="003B2E74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อาคารและสถานที่</w:t>
            </w:r>
          </w:p>
          <w:p w14:paraId="77DA1E77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5CFC002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E05BB1C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E7E55C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6B923" w14:textId="77777777" w:rsidR="00F75E57" w:rsidRPr="009C3954" w:rsidRDefault="00F75E57" w:rsidP="00F75E57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="009D653A">
              <w:rPr>
                <w:rFonts w:ascii="TH SarabunPSK" w:hAnsi="TH SarabunPSK" w:cs="TH SarabunPSK" w:hint="cs"/>
                <w:sz w:val="28"/>
                <w:cs/>
              </w:rPr>
              <w:t>นายจิรวัฒน์  มาตรแม้น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5094ED5" w14:textId="77777777" w:rsidR="00F75E57" w:rsidRPr="009C3954" w:rsidRDefault="00F75E57" w:rsidP="00F75E57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ผู้ปฏิบัติงาน</w:t>
            </w:r>
            <w:r w:rsidR="009D653A">
              <w:rPr>
                <w:rFonts w:ascii="TH SarabunPSK" w:hAnsi="TH SarabunPSK" w:cs="TH SarabunPSK" w:hint="cs"/>
                <w:sz w:val="28"/>
                <w:cs/>
              </w:rPr>
              <w:t>ช่าง</w:t>
            </w:r>
          </w:p>
        </w:tc>
        <w:tc>
          <w:tcPr>
            <w:tcW w:w="4765" w:type="dxa"/>
          </w:tcPr>
          <w:p w14:paraId="2121F010" w14:textId="22821B7C" w:rsidR="00F75E57" w:rsidRPr="009C3954" w:rsidRDefault="00F75E57" w:rsidP="00F75E57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85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B2E74">
              <w:rPr>
                <w:rFonts w:ascii="TH SarabunPSK" w:hAnsi="TH SarabunPSK" w:cs="TH SarabunPSK"/>
                <w:spacing w:val="-10"/>
                <w:szCs w:val="24"/>
                <w:cs/>
              </w:rPr>
              <w:t>ความเห็นของรองคณบดีฝ่าย</w:t>
            </w:r>
            <w:r w:rsidR="003B2E74" w:rsidRPr="003B2E74">
              <w:rPr>
                <w:rFonts w:ascii="TH SarabunPSK" w:hAnsi="TH SarabunPSK" w:cs="TH SarabunPSK" w:hint="cs"/>
                <w:spacing w:val="-10"/>
                <w:szCs w:val="24"/>
                <w:cs/>
              </w:rPr>
              <w:t>เทคโนโลยีสารสนเทศและโครงสร้างพื้นฐาน</w:t>
            </w:r>
          </w:p>
          <w:p w14:paraId="2E034F82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500E02D2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448F0EE7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3B7AE0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E5BDBD" w14:textId="7BC669B9" w:rsidR="00F75E57" w:rsidRDefault="00F75E57" w:rsidP="003B2E7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="00A01404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</w:t>
            </w:r>
            <w:r w:rsidR="003B2E74">
              <w:rPr>
                <w:rFonts w:ascii="TH SarabunPSK" w:hAnsi="TH SarabunPSK" w:cs="TH SarabunPSK" w:hint="cs"/>
                <w:sz w:val="28"/>
                <w:cs/>
              </w:rPr>
              <w:t>์อภิศักดิ์  ไชยโรจน์วัฒนา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3ACD7BF" w14:textId="3F1D4DB6" w:rsidR="00F75E57" w:rsidRPr="009C3954" w:rsidRDefault="00F75E57" w:rsidP="003B2E7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 w:hint="cs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3B2E74">
              <w:rPr>
                <w:rFonts w:ascii="TH SarabunPSK" w:hAnsi="TH SarabunPSK" w:cs="TH SarabunPSK" w:hint="cs"/>
                <w:szCs w:val="24"/>
                <w:cs/>
              </w:rPr>
              <w:t>รองคณบดีฝ่าย</w:t>
            </w:r>
            <w:r w:rsidR="003B2E74" w:rsidRPr="003B2E74">
              <w:rPr>
                <w:rFonts w:ascii="TH SarabunPSK" w:hAnsi="TH SarabunPSK" w:cs="TH SarabunPSK" w:hint="cs"/>
                <w:szCs w:val="24"/>
                <w:cs/>
              </w:rPr>
              <w:t>เทคโนโลยีสารสนเทศและโครงสร้างพื้นฐาน</w:t>
            </w:r>
          </w:p>
        </w:tc>
      </w:tr>
    </w:tbl>
    <w:p w14:paraId="78E81717" w14:textId="77777777" w:rsidR="00524DEB" w:rsidRPr="00164168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</w:p>
    <w:p w14:paraId="7ACACD2E" w14:textId="77777777" w:rsidR="009C3954" w:rsidRPr="00BA7602" w:rsidRDefault="00F75E57" w:rsidP="00F75E57">
      <w:pPr>
        <w:tabs>
          <w:tab w:val="left" w:pos="2160"/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86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C3954">
        <w:rPr>
          <w:rFonts w:ascii="TH SarabunPSK" w:hAnsi="TH SarabunPSK" w:cs="TH SarabunPSK" w:hint="cs"/>
          <w:sz w:val="28"/>
          <w:cs/>
        </w:rPr>
        <w:t xml:space="preserve">คำสั่งคณบดี 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อนุญาต</w:t>
      </w:r>
      <w:r>
        <w:rPr>
          <w:rFonts w:ascii="TH SarabunPSK" w:hAnsi="TH SarabunPSK" w:cs="TH SarabunPSK" w:hint="cs"/>
          <w:sz w:val="28"/>
          <w:cs/>
        </w:rPr>
        <w:t>ให้จัดกิจกรรมและอนุญาตให้ใช้สถานที่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ไม่อนุญาต</w:t>
      </w:r>
    </w:p>
    <w:p w14:paraId="512E596B" w14:textId="77777777" w:rsidR="009C3954" w:rsidRDefault="00A00345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A0034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9AA1A09" w14:textId="4CF47CBA" w:rsidR="00B91DDB" w:rsidRDefault="00B91DDB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B91DDB" w:rsidSect="00BA7602">
      <w:pgSz w:w="11906" w:h="16838"/>
      <w:pgMar w:top="1152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BC0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84D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63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C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07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A1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29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2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0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4F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28527999">
    <w:abstractNumId w:val="9"/>
  </w:num>
  <w:num w:numId="2" w16cid:durableId="2050063060">
    <w:abstractNumId w:val="5"/>
  </w:num>
  <w:num w:numId="3" w16cid:durableId="1472090325">
    <w:abstractNumId w:val="4"/>
  </w:num>
  <w:num w:numId="4" w16cid:durableId="1685550786">
    <w:abstractNumId w:val="8"/>
  </w:num>
  <w:num w:numId="5" w16cid:durableId="148406246">
    <w:abstractNumId w:val="3"/>
  </w:num>
  <w:num w:numId="6" w16cid:durableId="794831766">
    <w:abstractNumId w:val="2"/>
  </w:num>
  <w:num w:numId="7" w16cid:durableId="177157632">
    <w:abstractNumId w:val="1"/>
  </w:num>
  <w:num w:numId="8" w16cid:durableId="347297834">
    <w:abstractNumId w:val="0"/>
  </w:num>
  <w:num w:numId="9" w16cid:durableId="915165294">
    <w:abstractNumId w:val="7"/>
  </w:num>
  <w:num w:numId="10" w16cid:durableId="1695425293">
    <w:abstractNumId w:val="6"/>
  </w:num>
  <w:num w:numId="11" w16cid:durableId="91627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E9"/>
    <w:rsid w:val="0000397E"/>
    <w:rsid w:val="00014C1D"/>
    <w:rsid w:val="000170E1"/>
    <w:rsid w:val="00051543"/>
    <w:rsid w:val="000C22FA"/>
    <w:rsid w:val="00125CC1"/>
    <w:rsid w:val="00164168"/>
    <w:rsid w:val="002A37A5"/>
    <w:rsid w:val="003A5405"/>
    <w:rsid w:val="003B2E74"/>
    <w:rsid w:val="003E06E0"/>
    <w:rsid w:val="00417A20"/>
    <w:rsid w:val="004240B1"/>
    <w:rsid w:val="00465A71"/>
    <w:rsid w:val="00467281"/>
    <w:rsid w:val="004B6977"/>
    <w:rsid w:val="00524DEB"/>
    <w:rsid w:val="005342A9"/>
    <w:rsid w:val="00577AF9"/>
    <w:rsid w:val="005B7AAC"/>
    <w:rsid w:val="006F4D87"/>
    <w:rsid w:val="00785CB9"/>
    <w:rsid w:val="0088459D"/>
    <w:rsid w:val="0088472A"/>
    <w:rsid w:val="008E0F00"/>
    <w:rsid w:val="00984EE9"/>
    <w:rsid w:val="009A676E"/>
    <w:rsid w:val="009C3954"/>
    <w:rsid w:val="009D653A"/>
    <w:rsid w:val="00A00345"/>
    <w:rsid w:val="00A01404"/>
    <w:rsid w:val="00A0765F"/>
    <w:rsid w:val="00B10C10"/>
    <w:rsid w:val="00B11F31"/>
    <w:rsid w:val="00B2667E"/>
    <w:rsid w:val="00B33B89"/>
    <w:rsid w:val="00B91DDB"/>
    <w:rsid w:val="00BA69D8"/>
    <w:rsid w:val="00BA7602"/>
    <w:rsid w:val="00C15115"/>
    <w:rsid w:val="00DB634D"/>
    <w:rsid w:val="00DC0F15"/>
    <w:rsid w:val="00DC798A"/>
    <w:rsid w:val="00F61B87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C2E23"/>
  <w15:docId w15:val="{9B8D194C-331F-4F0E-8194-42328520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Tanachai Jantrasorn</cp:lastModifiedBy>
  <cp:revision>12</cp:revision>
  <cp:lastPrinted>2008-04-11T07:11:00Z</cp:lastPrinted>
  <dcterms:created xsi:type="dcterms:W3CDTF">2013-09-30T06:14:00Z</dcterms:created>
  <dcterms:modified xsi:type="dcterms:W3CDTF">2023-10-09T08:26:00Z</dcterms:modified>
</cp:coreProperties>
</file>