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8BBB" w14:textId="77777777" w:rsidR="0088459D" w:rsidRPr="00164168" w:rsidRDefault="00A00345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 wp14:anchorId="37529C9D" wp14:editId="774EF498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4CA3" w14:textId="77777777" w:rsidR="0088459D" w:rsidRPr="00164168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14:paraId="724002E5" w14:textId="77777777" w:rsidR="009C3954" w:rsidRDefault="00524DEB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 xml:space="preserve">ที่ </w:t>
      </w:r>
      <w:proofErr w:type="spellStart"/>
      <w:r w:rsidRPr="00164168">
        <w:rPr>
          <w:rFonts w:ascii="TH SarabunPSK" w:hAnsi="TH SarabunPSK" w:cs="TH SarabunPSK"/>
          <w:sz w:val="28"/>
          <w:cs/>
        </w:rPr>
        <w:t>ส</w:t>
      </w:r>
      <w:r w:rsidR="00557A9F">
        <w:rPr>
          <w:rFonts w:ascii="TH SarabunPSK" w:hAnsi="TH SarabunPSK" w:cs="TH SarabunPSK" w:hint="cs"/>
          <w:sz w:val="28"/>
          <w:cs/>
        </w:rPr>
        <w:t>วท</w:t>
      </w:r>
      <w:proofErr w:type="spellEnd"/>
      <w:r w:rsidRPr="00164168">
        <w:rPr>
          <w:rFonts w:ascii="TH SarabunPSK" w:hAnsi="TH SarabunPSK" w:cs="TH SarabunPSK"/>
          <w:sz w:val="28"/>
          <w:cs/>
        </w:rPr>
        <w:t xml:space="preserve">.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เลขที่หนังสือ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/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ปีพุทธศักราช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="00984EE9" w:rsidRPr="00164168">
        <w:rPr>
          <w:rFonts w:ascii="TH SarabunPSK" w:hAnsi="TH SarabunPSK" w:cs="TH SarabunPSK"/>
          <w:sz w:val="28"/>
          <w:cs/>
        </w:rPr>
        <w:tab/>
      </w:r>
      <w:r w:rsidR="00B33B89" w:rsidRPr="00164168">
        <w:rPr>
          <w:rFonts w:ascii="TH SarabunPSK" w:hAnsi="TH SarabunPSK" w:cs="TH SarabunPSK"/>
          <w:sz w:val="28"/>
          <w:cs/>
        </w:rPr>
        <w:t>สโมสรนิสิตคณะวิทยาศาสตร์</w:t>
      </w:r>
    </w:p>
    <w:p w14:paraId="1CBC0ACC" w14:textId="77777777"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14:paraId="74F6F478" w14:textId="77777777"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410DA0EC" w14:textId="77777777"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</w:r>
      <w:r w:rsidR="00B0581E" w:rsidRPr="00164168">
        <w:rPr>
          <w:rFonts w:ascii="TH SarabunPSK" w:hAnsi="TH SarabunPSK" w:cs="TH SarabunPSK"/>
          <w:sz w:val="28"/>
          <w:cs/>
        </w:rPr>
        <w:t>ขออนุญาต</w:t>
      </w:r>
      <w:r w:rsidR="00B0581E">
        <w:rPr>
          <w:rFonts w:ascii="TH SarabunPSK" w:hAnsi="TH SarabunPSK" w:cs="TH SarabunPSK" w:hint="cs"/>
          <w:sz w:val="28"/>
          <w:cs/>
        </w:rPr>
        <w:t>เปลี่ยนแปลงสถานที่การจัดโครงการ</w:t>
      </w:r>
    </w:p>
    <w:p w14:paraId="42E344FE" w14:textId="77777777"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14:paraId="23DA9426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14:paraId="13724169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14:paraId="21441730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14:paraId="4C3A4F33" w14:textId="77777777"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14:paraId="73FD2B4B" w14:textId="77777777"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14:paraId="5272DF4B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14:paraId="1BED349D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760821E1" w14:textId="77777777" w:rsidR="00521C5D" w:rsidRDefault="00521C5D" w:rsidP="00521C5D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3108B371" w14:textId="77777777" w:rsidR="00521C5D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14:paraId="35D8D5E3" w14:textId="77777777" w:rsidR="00521C5D" w:rsidRPr="00164168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14:paraId="5A922527" w14:textId="77777777" w:rsidR="00521C5D" w:rsidRPr="00164168" w:rsidRDefault="00521C5D" w:rsidP="00521C5D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33A83225" w14:textId="77777777"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 สโมสรนิสิตคณะวิทยาศาสตร์ ได้รับอนุญาตให้จัดโครงการ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3F6F">
        <w:rPr>
          <w:rFonts w:ascii="TH SarabunPSK" w:hAnsi="TH SarabunPSK" w:cs="TH SarabunPSK" w:hint="cs"/>
          <w:sz w:val="28"/>
          <w:cs/>
        </w:rPr>
        <w:t>เมื่อ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14:paraId="56987B46" w14:textId="77777777"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สถานที่ในการจัดโครงการ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สาเหตุที่ต้องเปลี่ยนแปลงสถานที่ในการจัดโครงการ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ดังนั้นจึงไม่สามารถดำเนินโครงการในวันเวลาและสถานที่ดังกล่าวได้  ดังนั้น สโมสรนิสิตคณะวิทยาศาสตร์ จึงขออนุญาตเปลี่ยนแปลงสถานที่การจัดโครงการจาก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เป็น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ใหญ่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(ของใหญ่)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ดังรายละเอียดโครงการแนบ  </w:t>
      </w:r>
    </w:p>
    <w:p w14:paraId="32BE115C" w14:textId="77777777" w:rsidR="00521C5D" w:rsidRPr="00C53F6F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16"/>
          <w:szCs w:val="16"/>
        </w:rPr>
      </w:pPr>
    </w:p>
    <w:p w14:paraId="40ACC399" w14:textId="77777777" w:rsidR="00521C5D" w:rsidRDefault="00521C5D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</w:p>
    <w:p w14:paraId="3ED8A1DE" w14:textId="77777777"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14:paraId="17C6A0F6" w14:textId="77777777"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3A19B2A4" w14:textId="77777777"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06E71D0A" w14:textId="77777777"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14:paraId="6B51CBD7" w14:textId="77777777"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14:paraId="3C05F4B0" w14:textId="77777777"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C3954" w:rsidRPr="009C3954" w14:paraId="4394330D" w14:textId="77777777" w:rsidTr="009C3954">
        <w:tc>
          <w:tcPr>
            <w:tcW w:w="4765" w:type="dxa"/>
          </w:tcPr>
          <w:p w14:paraId="4B88C7E6" w14:textId="29D3B8E2" w:rsidR="009C3954" w:rsidRPr="009C3954" w:rsidRDefault="009C3954" w:rsidP="00C45570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</w:t>
            </w:r>
            <w:r w:rsidR="00FF13B1" w:rsidRPr="00346323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C45570">
              <w:rPr>
                <w:rFonts w:ascii="TH SarabunPSK" w:hAnsi="TH SarabunPSK" w:cs="TH SarabunPSK" w:hint="cs"/>
                <w:sz w:val="28"/>
                <w:cs/>
              </w:rPr>
              <w:t>กิจการนิสิตและศิษย์เก่าสัมพันธ์</w:t>
            </w:r>
          </w:p>
          <w:p w14:paraId="596992BA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422ED10C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6D398A42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79E97B" w14:textId="77777777"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163F32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14:paraId="06FEF5EB" w14:textId="77777777"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  <w:r w:rsidR="00163F32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4765" w:type="dxa"/>
          </w:tcPr>
          <w:p w14:paraId="7E2CF0DD" w14:textId="1D51DCEE" w:rsidR="009C3954" w:rsidRPr="009C3954" w:rsidRDefault="009C3954" w:rsidP="00C45570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5570">
              <w:rPr>
                <w:rFonts w:ascii="TH SarabunPSK" w:hAnsi="TH SarabunPSK" w:cs="TH SarabunPSK"/>
                <w:spacing w:val="-10"/>
                <w:sz w:val="28"/>
                <w:cs/>
              </w:rPr>
              <w:t>ความเห็นของ</w:t>
            </w:r>
            <w:r w:rsidR="00FF13B1" w:rsidRPr="00C45570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รองคณบดี</w:t>
            </w:r>
            <w:r w:rsidR="00FF13B1" w:rsidRPr="00C45570">
              <w:rPr>
                <w:rFonts w:ascii="TH SarabunPSK" w:hAnsi="TH SarabunPSK" w:cs="TH SarabunPSK"/>
                <w:spacing w:val="-10"/>
                <w:sz w:val="28"/>
                <w:cs/>
              </w:rPr>
              <w:t>ฝ่าย</w:t>
            </w:r>
            <w:r w:rsidR="00C45570" w:rsidRPr="00C45570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กิจการนิสิตและศิษย์เก่าสัมพันธ์</w:t>
            </w:r>
          </w:p>
          <w:p w14:paraId="1D214CD7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14:paraId="218DA601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14:paraId="2B6801F6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201481" w14:textId="1CBF1F6E" w:rsidR="00163F32" w:rsidRDefault="00AA6650" w:rsidP="00163F32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  <w:t>(</w:t>
            </w:r>
            <w:proofErr w:type="gramStart"/>
            <w:r w:rsidR="00C4557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ผู้ช่วยศาสตราจารย์นรินทร์รัตน์  คงจันทร์ตรี</w:t>
            </w:r>
            <w:proofErr w:type="gramEnd"/>
            <w:r w:rsidRPr="009C395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9BF8668" w14:textId="5C4F1FDC" w:rsidR="009C3954" w:rsidRPr="00C45570" w:rsidRDefault="00163F32" w:rsidP="00163F32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</w:r>
            <w:r w:rsidR="00AA6650" w:rsidRPr="00C45570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C45570" w:rsidRPr="00C45570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C45570" w:rsidRPr="00C45570">
              <w:rPr>
                <w:rFonts w:ascii="TH SarabunPSK" w:hAnsi="TH SarabunPSK" w:cs="TH SarabunPSK" w:hint="cs"/>
                <w:sz w:val="28"/>
                <w:cs/>
              </w:rPr>
              <w:t>กิจการนิสิตและศิษย์เก่าสัมพันธ์</w:t>
            </w:r>
          </w:p>
        </w:tc>
      </w:tr>
      <w:tr w:rsidR="00C45570" w:rsidRPr="009E1307" w14:paraId="34185A43" w14:textId="77777777" w:rsidTr="00356884">
        <w:tc>
          <w:tcPr>
            <w:tcW w:w="4765" w:type="dxa"/>
          </w:tcPr>
          <w:p w14:paraId="7D8E5057" w14:textId="38A0F8DA" w:rsidR="00C45570" w:rsidRPr="009C3954" w:rsidRDefault="00C45570" w:rsidP="00356884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งานอาคารและสถานที่</w:t>
            </w:r>
          </w:p>
          <w:p w14:paraId="57AD03DA" w14:textId="77777777" w:rsidR="00C45570" w:rsidRPr="009C3954" w:rsidRDefault="00C45570" w:rsidP="0035688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2379B1EA" w14:textId="77777777" w:rsidR="00C45570" w:rsidRPr="009C3954" w:rsidRDefault="00C45570" w:rsidP="0035688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EAB312E" w14:textId="77777777" w:rsidR="00C45570" w:rsidRPr="003A53F6" w:rsidRDefault="00C45570" w:rsidP="0035688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88A7D03" w14:textId="77777777" w:rsidR="00C45570" w:rsidRDefault="00C45570" w:rsidP="0035688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นายจิรวัฒน์  มาตรแม้น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3EACAFC" w14:textId="77777777" w:rsidR="00C45570" w:rsidRPr="009E1307" w:rsidRDefault="00C45570" w:rsidP="0035688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ผู้ปฏิบัติงานช่าง</w:t>
            </w:r>
          </w:p>
        </w:tc>
        <w:tc>
          <w:tcPr>
            <w:tcW w:w="4765" w:type="dxa"/>
          </w:tcPr>
          <w:p w14:paraId="7179F8CA" w14:textId="137C80AD" w:rsidR="00C45570" w:rsidRPr="002946D2" w:rsidRDefault="00C45570" w:rsidP="00356884">
            <w:pPr>
              <w:tabs>
                <w:tab w:val="center" w:pos="6480"/>
              </w:tabs>
              <w:rPr>
                <w:rFonts w:ascii="TH SarabunPSK" w:hAnsi="TH SarabunPSK" w:cs="TH SarabunPSK"/>
                <w:spacing w:val="-16"/>
                <w:szCs w:val="24"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2946D2">
              <w:rPr>
                <w:rFonts w:ascii="TH SarabunPSK" w:hAnsi="TH SarabunPSK" w:cs="TH SarabunPSK"/>
                <w:spacing w:val="-20"/>
                <w:sz w:val="28"/>
                <w:cs/>
              </w:rPr>
              <w:t>ความเห็นของรองคณบดีฝ่าย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เทคโนโลยีสารสนเทศและ</w:t>
            </w:r>
            <w:r w:rsidRPr="002946D2">
              <w:rPr>
                <w:rFonts w:ascii="TH SarabunPSK" w:hAnsi="TH SarabunPSK" w:cs="TH SarabunPSK"/>
                <w:spacing w:val="-20"/>
                <w:sz w:val="28"/>
                <w:cs/>
              </w:rPr>
              <w:t>โครงสร้างพื้นฐาน</w:t>
            </w:r>
          </w:p>
          <w:p w14:paraId="6F4A5604" w14:textId="77777777" w:rsidR="00C45570" w:rsidRPr="003A53F6" w:rsidRDefault="00C45570" w:rsidP="00356884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11D2C261" w14:textId="77777777" w:rsidR="00C45570" w:rsidRPr="003A53F6" w:rsidRDefault="00C45570" w:rsidP="00356884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5D77BE81" w14:textId="77777777" w:rsidR="00C45570" w:rsidRPr="003A53F6" w:rsidRDefault="00C45570" w:rsidP="0035688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44EB4" w14:textId="77777777" w:rsidR="00C45570" w:rsidRDefault="00C45570" w:rsidP="0035688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</w:t>
            </w: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อภิศักดิ์  ไชยโรจน์วัฒนา)</w:t>
            </w:r>
          </w:p>
          <w:p w14:paraId="4CDC2230" w14:textId="77777777" w:rsidR="00C45570" w:rsidRPr="009E1307" w:rsidRDefault="00C45570" w:rsidP="0035688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53F6">
              <w:rPr>
                <w:rFonts w:ascii="TH SarabunPSK" w:hAnsi="TH SarabunPSK" w:cs="TH SarabunPSK"/>
                <w:szCs w:val="24"/>
                <w:cs/>
              </w:rPr>
              <w:tab/>
              <w:t>รองคณบดีฝ่าย</w:t>
            </w:r>
            <w:r w:rsidRPr="003A53F6">
              <w:rPr>
                <w:rFonts w:ascii="TH SarabunPSK" w:hAnsi="TH SarabunPSK" w:cs="TH SarabunPSK" w:hint="cs"/>
                <w:szCs w:val="24"/>
                <w:cs/>
              </w:rPr>
              <w:t>เทคโนโลยีสารสนเทศและโครงสร้างพื้นฐาน</w:t>
            </w:r>
          </w:p>
        </w:tc>
      </w:tr>
    </w:tbl>
    <w:p w14:paraId="27774986" w14:textId="77777777"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14:paraId="264C5E51" w14:textId="6B0802FC" w:rsidR="009C3954" w:rsidRPr="00BA7602" w:rsidRDefault="00C45570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6"/>
      </w:r>
      <w:r w:rsidR="009C3954"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>ให้เปลี่ยนแปลงสถานที่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14:paraId="5ACB0B96" w14:textId="77777777"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7E8B0BDA" w14:textId="75635516" w:rsidR="00B91DDB" w:rsidRDefault="00B91DDB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B91DDB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88664581">
    <w:abstractNumId w:val="9"/>
  </w:num>
  <w:num w:numId="2" w16cid:durableId="438765708">
    <w:abstractNumId w:val="5"/>
  </w:num>
  <w:num w:numId="3" w16cid:durableId="2039112803">
    <w:abstractNumId w:val="4"/>
  </w:num>
  <w:num w:numId="4" w16cid:durableId="433400075">
    <w:abstractNumId w:val="8"/>
  </w:num>
  <w:num w:numId="5" w16cid:durableId="1807117783">
    <w:abstractNumId w:val="3"/>
  </w:num>
  <w:num w:numId="6" w16cid:durableId="1491871825">
    <w:abstractNumId w:val="2"/>
  </w:num>
  <w:num w:numId="7" w16cid:durableId="531186971">
    <w:abstractNumId w:val="1"/>
  </w:num>
  <w:num w:numId="8" w16cid:durableId="1329793395">
    <w:abstractNumId w:val="0"/>
  </w:num>
  <w:num w:numId="9" w16cid:durableId="858391109">
    <w:abstractNumId w:val="7"/>
  </w:num>
  <w:num w:numId="10" w16cid:durableId="864367283">
    <w:abstractNumId w:val="6"/>
  </w:num>
  <w:num w:numId="11" w16cid:durableId="495803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125CC1"/>
    <w:rsid w:val="00163F32"/>
    <w:rsid w:val="00164168"/>
    <w:rsid w:val="001D0B8F"/>
    <w:rsid w:val="002A37A5"/>
    <w:rsid w:val="002D7152"/>
    <w:rsid w:val="003A5405"/>
    <w:rsid w:val="003E06E0"/>
    <w:rsid w:val="00417A20"/>
    <w:rsid w:val="004240B1"/>
    <w:rsid w:val="004B6977"/>
    <w:rsid w:val="004F058A"/>
    <w:rsid w:val="00521C5D"/>
    <w:rsid w:val="00524DEB"/>
    <w:rsid w:val="005342A9"/>
    <w:rsid w:val="00557A9F"/>
    <w:rsid w:val="00577AF9"/>
    <w:rsid w:val="005B7AAC"/>
    <w:rsid w:val="006F4D87"/>
    <w:rsid w:val="00785CB9"/>
    <w:rsid w:val="0088459D"/>
    <w:rsid w:val="0088472A"/>
    <w:rsid w:val="008E0F00"/>
    <w:rsid w:val="00957F4E"/>
    <w:rsid w:val="00984EE9"/>
    <w:rsid w:val="009A676E"/>
    <w:rsid w:val="009C3954"/>
    <w:rsid w:val="00A00345"/>
    <w:rsid w:val="00A0765F"/>
    <w:rsid w:val="00AA6650"/>
    <w:rsid w:val="00B0581E"/>
    <w:rsid w:val="00B10C10"/>
    <w:rsid w:val="00B11F31"/>
    <w:rsid w:val="00B2667E"/>
    <w:rsid w:val="00B33B89"/>
    <w:rsid w:val="00B91DDB"/>
    <w:rsid w:val="00BA69D8"/>
    <w:rsid w:val="00BA7602"/>
    <w:rsid w:val="00C15115"/>
    <w:rsid w:val="00C45570"/>
    <w:rsid w:val="00DB634D"/>
    <w:rsid w:val="00DC0F15"/>
    <w:rsid w:val="00DC798A"/>
    <w:rsid w:val="00F61B8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90453"/>
  <w15:docId w15:val="{FD2E7F9F-3D4F-462D-A454-095A114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Tanachai Jantrasorn</cp:lastModifiedBy>
  <cp:revision>14</cp:revision>
  <cp:lastPrinted>2008-04-11T07:11:00Z</cp:lastPrinted>
  <dcterms:created xsi:type="dcterms:W3CDTF">2013-09-30T06:30:00Z</dcterms:created>
  <dcterms:modified xsi:type="dcterms:W3CDTF">2023-10-09T08:40:00Z</dcterms:modified>
</cp:coreProperties>
</file>